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07" w:rsidRPr="00AE5B13" w:rsidRDefault="00D7484F" w:rsidP="00AE5B13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kk-KZ"/>
        </w:rPr>
      </w:pPr>
      <w:r w:rsidRPr="00AE5B13">
        <w:rPr>
          <w:b/>
          <w:sz w:val="28"/>
          <w:szCs w:val="28"/>
          <w:lang w:val="kk-KZ"/>
        </w:rPr>
        <w:t>Өтініш</w:t>
      </w:r>
      <w:r w:rsidR="00297BBE">
        <w:rPr>
          <w:b/>
          <w:sz w:val="28"/>
          <w:szCs w:val="28"/>
          <w:lang w:val="kk-KZ"/>
        </w:rPr>
        <w:t xml:space="preserve"> қабылдау үшін қажетті</w:t>
      </w:r>
      <w:r w:rsidRPr="00AE5B13">
        <w:rPr>
          <w:b/>
          <w:sz w:val="28"/>
          <w:szCs w:val="28"/>
          <w:lang w:val="kk-KZ"/>
        </w:rPr>
        <w:t xml:space="preserve"> құжаттар тізімі.</w:t>
      </w:r>
    </w:p>
    <w:p w:rsidR="00D7484F" w:rsidRPr="00AE5B13" w:rsidRDefault="00D7484F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Микрокредит беру үшін өтініш, клиенттің анкетасы,аймақтық менеджердің қорытындысы (түпнұсқа).</w:t>
      </w:r>
    </w:p>
    <w:p w:rsidR="00D7484F" w:rsidRPr="00AE5B13" w:rsidRDefault="00D7484F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Кредиттік бюродан субъектінің кредиттік тарыхын тексеру, ақпарат алуға арнайы формада толтырылған келісімі (түпнұсқа);</w:t>
      </w:r>
    </w:p>
    <w:p w:rsidR="00D7484F" w:rsidRPr="00AE5B13" w:rsidRDefault="00D7484F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Бірінші кредиттік бюроның есебі;</w:t>
      </w:r>
    </w:p>
    <w:p w:rsidR="00D7484F" w:rsidRPr="00AE5B13" w:rsidRDefault="00D7484F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Жеке кәсіпкердің Мемлекеттік тіркеу туралы куәлігі</w:t>
      </w:r>
      <w:r w:rsidR="00CA489C" w:rsidRPr="00AE5B13">
        <w:rPr>
          <w:sz w:val="28"/>
          <w:szCs w:val="28"/>
          <w:lang w:val="kk-KZ"/>
        </w:rPr>
        <w:t>(түпнұсқасы мен көшірмесі</w:t>
      </w:r>
      <w:r w:rsidR="00934B5F">
        <w:rPr>
          <w:sz w:val="28"/>
          <w:szCs w:val="28"/>
          <w:lang w:val="kk-KZ"/>
        </w:rPr>
        <w:t xml:space="preserve"> салыстыру үшін</w:t>
      </w:r>
      <w:r w:rsidR="00CA489C" w:rsidRPr="00AE5B13">
        <w:rPr>
          <w:sz w:val="28"/>
          <w:szCs w:val="28"/>
          <w:lang w:val="kk-KZ"/>
        </w:rPr>
        <w:t>)</w:t>
      </w:r>
      <w:r w:rsidRPr="00AE5B13">
        <w:rPr>
          <w:sz w:val="28"/>
          <w:szCs w:val="28"/>
          <w:lang w:val="kk-KZ"/>
        </w:rPr>
        <w:t>;</w:t>
      </w:r>
    </w:p>
    <w:p w:rsidR="00D7484F" w:rsidRPr="00AE5B13" w:rsidRDefault="00D7484F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 xml:space="preserve"> </w:t>
      </w:r>
      <w:r w:rsidR="00CA489C" w:rsidRPr="00AE5B13">
        <w:rPr>
          <w:sz w:val="28"/>
          <w:szCs w:val="28"/>
          <w:lang w:val="kk-KZ"/>
        </w:rPr>
        <w:t>Жеке куәлік, жеке кәсіпкердің немесе шару</w:t>
      </w:r>
      <w:r w:rsidR="00710EEB">
        <w:rPr>
          <w:sz w:val="28"/>
          <w:szCs w:val="28"/>
          <w:lang w:val="kk-KZ"/>
        </w:rPr>
        <w:t>а қожалықтың басшысының куәлігі</w:t>
      </w:r>
      <w:bookmarkStart w:id="0" w:name="_GoBack"/>
      <w:bookmarkEnd w:id="0"/>
      <w:r w:rsidR="00CA489C" w:rsidRPr="00AE5B13">
        <w:rPr>
          <w:sz w:val="28"/>
          <w:szCs w:val="28"/>
          <w:lang w:val="kk-KZ"/>
        </w:rPr>
        <w:t>;</w:t>
      </w:r>
    </w:p>
    <w:p w:rsidR="00CA489C" w:rsidRPr="00AE5B13" w:rsidRDefault="00CA489C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Бюджетке қарызы бар,жоқтығы туралы салық органдарынан анықтама (түпнұсқа);</w:t>
      </w:r>
    </w:p>
    <w:p w:rsidR="00CA489C" w:rsidRPr="00AE5B13" w:rsidRDefault="00CA489C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Отбасының құрамы жайында(мекенжай туралы анықтамасы);</w:t>
      </w:r>
    </w:p>
    <w:p w:rsidR="00C42BE6" w:rsidRPr="00AE5B13" w:rsidRDefault="00CA489C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Құжаттарға қол қоюға құқылы лауазымды тұлғалард</w:t>
      </w:r>
      <w:r w:rsidR="00C42BE6" w:rsidRPr="00AE5B13">
        <w:rPr>
          <w:sz w:val="28"/>
          <w:szCs w:val="28"/>
          <w:lang w:val="kk-KZ"/>
        </w:rPr>
        <w:t>ың қол үлгілерімен мөртаңбалары;</w:t>
      </w:r>
    </w:p>
    <w:p w:rsidR="00C42BE6" w:rsidRPr="00AE5B13" w:rsidRDefault="00C42BE6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Бюджетке немесе міндеттелетін басқа да органдарға</w:t>
      </w:r>
      <w:r w:rsidR="001236ED">
        <w:rPr>
          <w:sz w:val="28"/>
          <w:szCs w:val="28"/>
          <w:lang w:val="kk-KZ"/>
        </w:rPr>
        <w:t>,фонд</w:t>
      </w:r>
      <w:r w:rsidRPr="00AE5B13">
        <w:rPr>
          <w:sz w:val="28"/>
          <w:szCs w:val="28"/>
          <w:lang w:val="kk-KZ"/>
        </w:rPr>
        <w:t>тарға қарызы жоқтығы</w:t>
      </w:r>
      <w:r w:rsidR="001236ED">
        <w:rPr>
          <w:sz w:val="28"/>
          <w:szCs w:val="28"/>
          <w:lang w:val="kk-KZ"/>
        </w:rPr>
        <w:t>/барын растайтын</w:t>
      </w:r>
      <w:r w:rsidRPr="00AE5B13">
        <w:rPr>
          <w:sz w:val="28"/>
          <w:szCs w:val="28"/>
          <w:lang w:val="kk-KZ"/>
        </w:rPr>
        <w:t xml:space="preserve"> салық органдарынан анықтама</w:t>
      </w:r>
      <w:r w:rsidR="00934B5F">
        <w:rPr>
          <w:sz w:val="28"/>
          <w:szCs w:val="28"/>
          <w:lang w:val="kk-KZ"/>
        </w:rPr>
        <w:t xml:space="preserve"> </w:t>
      </w:r>
      <w:r w:rsidRPr="00AE5B13">
        <w:rPr>
          <w:sz w:val="28"/>
          <w:szCs w:val="28"/>
          <w:lang w:val="kk-KZ"/>
        </w:rPr>
        <w:t>(түпнұсқа);</w:t>
      </w:r>
    </w:p>
    <w:p w:rsidR="00C42BE6" w:rsidRPr="00AE5B13" w:rsidRDefault="00C42BE6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Бизнес – жоспар (қолы мен мөр қойылған түпнұсқа);</w:t>
      </w:r>
    </w:p>
    <w:p w:rsidR="0018116B" w:rsidRPr="00AE5B13" w:rsidRDefault="00BD4F21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 xml:space="preserve">Кіріс пен шығыс, пайда мен шығын туралы құжаттарының соңғы 2 жылдық есебі (пайда және шығын </w:t>
      </w:r>
      <w:r w:rsidR="0018116B" w:rsidRPr="00AE5B13">
        <w:rPr>
          <w:sz w:val="28"/>
          <w:szCs w:val="28"/>
          <w:lang w:val="kk-KZ"/>
        </w:rPr>
        <w:t>кітәбінің көшірмесі</w:t>
      </w:r>
      <w:r w:rsidRPr="00AE5B13">
        <w:rPr>
          <w:sz w:val="28"/>
          <w:szCs w:val="28"/>
          <w:lang w:val="kk-KZ"/>
        </w:rPr>
        <w:t>)</w:t>
      </w:r>
      <w:r w:rsidR="0018116B" w:rsidRPr="00AE5B13">
        <w:rPr>
          <w:sz w:val="28"/>
          <w:szCs w:val="28"/>
          <w:lang w:val="kk-KZ"/>
        </w:rPr>
        <w:t>;</w:t>
      </w:r>
    </w:p>
    <w:p w:rsidR="0018116B" w:rsidRPr="00AE5B13" w:rsidRDefault="0018116B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Субсидия немесе жеңілдіктер, салықтан жеңілдіктер жайында анықтама;</w:t>
      </w:r>
    </w:p>
    <w:p w:rsidR="00CA489C" w:rsidRPr="00AE5B13" w:rsidRDefault="0018116B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Меншік иесінің бизнесте қолданатын бизнес орнының құқығын растайтын құжаттар (жалға алу орны</w:t>
      </w:r>
      <w:r w:rsidR="00934B5F">
        <w:rPr>
          <w:sz w:val="28"/>
          <w:szCs w:val="28"/>
          <w:lang w:val="kk-KZ"/>
        </w:rPr>
        <w:t xml:space="preserve">, </w:t>
      </w:r>
      <w:r w:rsidRPr="00AE5B13">
        <w:rPr>
          <w:sz w:val="28"/>
          <w:szCs w:val="28"/>
          <w:lang w:val="kk-KZ"/>
        </w:rPr>
        <w:t>түпнұсқа және көшірме құжаттар);</w:t>
      </w:r>
    </w:p>
    <w:p w:rsidR="0018116B" w:rsidRPr="00AE5B13" w:rsidRDefault="0018116B" w:rsidP="00D7484F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Тараптардың келісім шарттары</w:t>
      </w:r>
      <w:r w:rsidR="00934B5F">
        <w:rPr>
          <w:sz w:val="28"/>
          <w:szCs w:val="28"/>
          <w:lang w:val="kk-KZ"/>
        </w:rPr>
        <w:t>;</w:t>
      </w:r>
      <w:r w:rsidRPr="00AE5B13">
        <w:rPr>
          <w:sz w:val="28"/>
          <w:szCs w:val="28"/>
          <w:lang w:val="kk-KZ"/>
        </w:rPr>
        <w:t xml:space="preserve"> </w:t>
      </w:r>
    </w:p>
    <w:p w:rsidR="00E91312" w:rsidRPr="00AE5B13" w:rsidRDefault="00E91312" w:rsidP="00E91312">
      <w:pPr>
        <w:pStyle w:val="a3"/>
        <w:rPr>
          <w:sz w:val="28"/>
          <w:szCs w:val="28"/>
          <w:lang w:val="kk-KZ"/>
        </w:rPr>
      </w:pPr>
    </w:p>
    <w:p w:rsidR="00E91312" w:rsidRPr="00AE5B13" w:rsidRDefault="00E91312" w:rsidP="00AE5B13">
      <w:pPr>
        <w:pStyle w:val="a3"/>
        <w:numPr>
          <w:ilvl w:val="0"/>
          <w:numId w:val="4"/>
        </w:numPr>
        <w:rPr>
          <w:b/>
          <w:sz w:val="28"/>
          <w:szCs w:val="28"/>
          <w:lang w:val="kk-KZ"/>
        </w:rPr>
      </w:pPr>
      <w:r w:rsidRPr="00AE5B13">
        <w:rPr>
          <w:b/>
          <w:sz w:val="28"/>
          <w:szCs w:val="28"/>
          <w:lang w:val="kk-KZ"/>
        </w:rPr>
        <w:t>Жылжымайтын мүлікті кепілге қойған жағдайда (тұрғын үй, пәтер, жер учаскелері, ғимарат және т.б.)</w:t>
      </w:r>
    </w:p>
    <w:p w:rsidR="00E91312" w:rsidRPr="00AE5B13" w:rsidRDefault="00E91312" w:rsidP="00E9131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Кепілге қойылған заттың толық құжаттары,</w:t>
      </w:r>
    </w:p>
    <w:p w:rsidR="00E91312" w:rsidRPr="00AE5B13" w:rsidRDefault="00E91312" w:rsidP="00E9131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Жылжымайтын мүліктің техникалық паспорты,</w:t>
      </w:r>
    </w:p>
    <w:p w:rsidR="00E91312" w:rsidRPr="00AE5B13" w:rsidRDefault="00E91312" w:rsidP="00E9131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Жер учаскесіне мемлекеттік</w:t>
      </w:r>
      <w:r w:rsidR="00934B5F">
        <w:rPr>
          <w:sz w:val="28"/>
          <w:szCs w:val="28"/>
          <w:lang w:val="kk-KZ"/>
        </w:rPr>
        <w:t xml:space="preserve"> </w:t>
      </w:r>
      <w:r w:rsidRPr="00AE5B13">
        <w:rPr>
          <w:sz w:val="28"/>
          <w:szCs w:val="28"/>
          <w:lang w:val="kk-KZ"/>
        </w:rPr>
        <w:t>акт</w:t>
      </w:r>
      <w:r w:rsidR="00934B5F">
        <w:rPr>
          <w:sz w:val="28"/>
          <w:szCs w:val="28"/>
          <w:lang w:val="kk-KZ"/>
        </w:rPr>
        <w:t>і</w:t>
      </w:r>
      <w:r w:rsidRPr="00AE5B13">
        <w:rPr>
          <w:sz w:val="28"/>
          <w:szCs w:val="28"/>
          <w:lang w:val="kk-KZ"/>
        </w:rPr>
        <w:t>,</w:t>
      </w:r>
    </w:p>
    <w:p w:rsidR="00E91312" w:rsidRPr="00AE5B13" w:rsidRDefault="00E91312" w:rsidP="00E9131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Ұсынылған кепіл заттың қамауда жоқтығы жайында анықтама,</w:t>
      </w:r>
    </w:p>
    <w:p w:rsidR="00E91312" w:rsidRPr="00AE5B13" w:rsidRDefault="00E91312" w:rsidP="00E9131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Құқығын тіркеу туралы куәлік,</w:t>
      </w:r>
    </w:p>
    <w:p w:rsidR="00E91312" w:rsidRPr="00AE5B13" w:rsidRDefault="00E91312" w:rsidP="00E9131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AE5B13">
        <w:rPr>
          <w:sz w:val="28"/>
          <w:szCs w:val="28"/>
          <w:lang w:val="kk-KZ"/>
        </w:rPr>
        <w:t>Кепіл затына жасалға бағалау есебі,</w:t>
      </w:r>
    </w:p>
    <w:p w:rsidR="00E91312" w:rsidRPr="00AE5B13" w:rsidRDefault="00E91312" w:rsidP="00AE5B13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AE5B13">
        <w:rPr>
          <w:b/>
          <w:sz w:val="28"/>
          <w:szCs w:val="28"/>
          <w:lang w:val="kk-KZ"/>
        </w:rPr>
        <w:t>Кепілгер</w:t>
      </w:r>
      <w:r w:rsidR="00B12579" w:rsidRPr="00AE5B13">
        <w:rPr>
          <w:b/>
          <w:sz w:val="28"/>
          <w:szCs w:val="28"/>
          <w:lang w:val="kk-KZ"/>
        </w:rPr>
        <w:t xml:space="preserve"> болған жағдайда</w:t>
      </w:r>
      <w:r w:rsidR="00B12579" w:rsidRPr="00AE5B13">
        <w:rPr>
          <w:sz w:val="28"/>
          <w:szCs w:val="28"/>
          <w:lang w:val="kk-KZ"/>
        </w:rPr>
        <w:t xml:space="preserve">,Кепілгер </w:t>
      </w:r>
      <w:r w:rsidRPr="00AE5B13">
        <w:rPr>
          <w:sz w:val="28"/>
          <w:szCs w:val="28"/>
          <w:lang w:val="kk-KZ"/>
        </w:rPr>
        <w:t xml:space="preserve">2,3,4,5,6,7,9,11,12 пунктеріндегі көрсетілген </w:t>
      </w:r>
      <w:r w:rsidR="00B12579" w:rsidRPr="00AE5B13">
        <w:rPr>
          <w:sz w:val="28"/>
          <w:szCs w:val="28"/>
          <w:lang w:val="kk-KZ"/>
        </w:rPr>
        <w:t>құжаттарды қосымша көрсету керек.</w:t>
      </w:r>
    </w:p>
    <w:sectPr w:rsidR="00E91312" w:rsidRPr="00AE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2117"/>
    <w:multiLevelType w:val="hybridMultilevel"/>
    <w:tmpl w:val="AE4ADD6C"/>
    <w:lvl w:ilvl="0" w:tplc="D0A01E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64839"/>
    <w:multiLevelType w:val="hybridMultilevel"/>
    <w:tmpl w:val="CBDA1E84"/>
    <w:lvl w:ilvl="0" w:tplc="A8EA9C4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6C17AA"/>
    <w:multiLevelType w:val="hybridMultilevel"/>
    <w:tmpl w:val="9878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31E1F"/>
    <w:multiLevelType w:val="hybridMultilevel"/>
    <w:tmpl w:val="8EF4BED4"/>
    <w:lvl w:ilvl="0" w:tplc="7ADE061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A14CEF"/>
    <w:multiLevelType w:val="hybridMultilevel"/>
    <w:tmpl w:val="7DFE0B28"/>
    <w:lvl w:ilvl="0" w:tplc="9BDCC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17"/>
    <w:rsid w:val="000C55AC"/>
    <w:rsid w:val="001236ED"/>
    <w:rsid w:val="0018116B"/>
    <w:rsid w:val="00297BBE"/>
    <w:rsid w:val="00710EEB"/>
    <w:rsid w:val="00827917"/>
    <w:rsid w:val="008F3107"/>
    <w:rsid w:val="00934B5F"/>
    <w:rsid w:val="00AE5B13"/>
    <w:rsid w:val="00B12579"/>
    <w:rsid w:val="00BD4F21"/>
    <w:rsid w:val="00C42BE6"/>
    <w:rsid w:val="00CA489C"/>
    <w:rsid w:val="00D7484F"/>
    <w:rsid w:val="00D7485F"/>
    <w:rsid w:val="00E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FBB4D-244F-4480-83BB-A96BEB92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2018-03-05T06:03:00Z</cp:lastPrinted>
  <dcterms:created xsi:type="dcterms:W3CDTF">2018-03-05T05:06:00Z</dcterms:created>
  <dcterms:modified xsi:type="dcterms:W3CDTF">2018-03-05T06:56:00Z</dcterms:modified>
</cp:coreProperties>
</file>